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3D8" w:rsidRDefault="002A47EC" w:rsidP="002A47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</w:t>
      </w:r>
    </w:p>
    <w:p w:rsidR="002A47EC" w:rsidRDefault="002A47EC" w:rsidP="002A47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общеобразовательных</w:t>
      </w:r>
    </w:p>
    <w:p w:rsidR="002A47EC" w:rsidRDefault="002A47EC" w:rsidP="002A47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учреждений</w:t>
      </w:r>
    </w:p>
    <w:p w:rsidR="002A47EC" w:rsidRDefault="002A47EC" w:rsidP="002A47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2A47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2A47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7EC" w:rsidRDefault="002A47EC" w:rsidP="002A47E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направлении информации</w:t>
      </w:r>
    </w:p>
    <w:p w:rsidR="002A47EC" w:rsidRDefault="002A47EC" w:rsidP="002A47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7EC" w:rsidRDefault="002A47EC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Управление образования администрации Николаевского муниципального района согласно письму ми</w:t>
      </w:r>
      <w:r w:rsidR="0082095C">
        <w:rPr>
          <w:rFonts w:ascii="Times New Roman" w:hAnsi="Times New Roman" w:cs="Times New Roman"/>
          <w:sz w:val="24"/>
          <w:szCs w:val="24"/>
        </w:rPr>
        <w:t>нистерства образования и науки Х</w:t>
      </w:r>
      <w:r>
        <w:rPr>
          <w:rFonts w:ascii="Times New Roman" w:hAnsi="Times New Roman" w:cs="Times New Roman"/>
          <w:sz w:val="24"/>
          <w:szCs w:val="24"/>
        </w:rPr>
        <w:t>абаровского края от 21.06.2016 № 02.1-14-7479 «О рекомендациях по сокращению и устранению избыточной отчетности учителей</w:t>
      </w:r>
      <w:r w:rsidR="0082095C">
        <w:rPr>
          <w:rFonts w:ascii="Times New Roman" w:hAnsi="Times New Roman" w:cs="Times New Roman"/>
          <w:sz w:val="24"/>
          <w:szCs w:val="24"/>
        </w:rPr>
        <w:t>»  направляет данные рекомендации и просит довести их до сведения учителей, первичных профсоюзных организаций, а также разместить их на официальных сайтах общеобразовательных учреждений.</w:t>
      </w:r>
    </w:p>
    <w:p w:rsidR="0082095C" w:rsidRDefault="0082095C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</w:t>
      </w:r>
      <w:proofErr w:type="spellEnd"/>
      <w:r>
        <w:rPr>
          <w:rFonts w:ascii="Times New Roman" w:hAnsi="Times New Roman" w:cs="Times New Roman"/>
          <w:sz w:val="24"/>
          <w:szCs w:val="24"/>
        </w:rPr>
        <w:t>. виде.</w:t>
      </w: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 управления</w:t>
      </w: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                                                                           О.А.Крамаренко</w:t>
      </w: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</w:rPr>
      </w:pPr>
    </w:p>
    <w:p w:rsidR="008F51A8" w:rsidRDefault="008F51A8" w:rsidP="0082095C">
      <w:pPr>
        <w:pStyle w:val="a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Ведянова</w:t>
      </w:r>
      <w:proofErr w:type="spellEnd"/>
      <w:r>
        <w:rPr>
          <w:rFonts w:ascii="Times New Roman" w:hAnsi="Times New Roman" w:cs="Times New Roman"/>
        </w:rPr>
        <w:t xml:space="preserve"> Татьяна Сергеевна</w:t>
      </w:r>
    </w:p>
    <w:p w:rsidR="008F51A8" w:rsidRPr="008F51A8" w:rsidRDefault="008F51A8" w:rsidP="0082095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2-23-06</w:t>
      </w:r>
    </w:p>
    <w:p w:rsidR="002A47EC" w:rsidRPr="002A47EC" w:rsidRDefault="002A47EC" w:rsidP="002A47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2A47EC" w:rsidRPr="002A47EC" w:rsidSect="00FC3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47EC"/>
    <w:rsid w:val="001B0DB2"/>
    <w:rsid w:val="002A47EC"/>
    <w:rsid w:val="007B0FA9"/>
    <w:rsid w:val="0082095C"/>
    <w:rsid w:val="008F51A8"/>
    <w:rsid w:val="00FC3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7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2016-06-27T00:31:00Z</dcterms:created>
  <dcterms:modified xsi:type="dcterms:W3CDTF">2016-06-27T01:10:00Z</dcterms:modified>
</cp:coreProperties>
</file>